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DFAEBD" w14:textId="105C42C3" w:rsidR="004367E3" w:rsidRDefault="004367E3" w:rsidP="002B1853">
      <w:pPr>
        <w:tabs>
          <w:tab w:val="center" w:pos="4819"/>
          <w:tab w:val="left" w:pos="8895"/>
        </w:tabs>
        <w:spacing w:before="100" w:beforeAutospacing="1" w:after="100" w:afterAutospacing="1"/>
        <w:jc w:val="left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ab/>
      </w:r>
      <w:r w:rsidR="00385B3D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СТАНДАРТЕН ФОРМУЛЯР ЗА УПРАЖНЯВАНЕ ПРАВО НА ОТКАЗ</w:t>
      </w: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ab/>
      </w:r>
    </w:p>
    <w:p w14:paraId="3E79E318" w14:textId="77777777" w:rsidR="002B1853" w:rsidRPr="004367E3" w:rsidRDefault="002B1853" w:rsidP="002B1853">
      <w:pPr>
        <w:tabs>
          <w:tab w:val="center" w:pos="4819"/>
          <w:tab w:val="left" w:pos="8895"/>
        </w:tabs>
        <w:spacing w:before="100" w:beforeAutospacing="1" w:after="100" w:afterAutospacing="1"/>
        <w:jc w:val="left"/>
        <w:rPr>
          <w:rFonts w:ascii="Helvetica" w:eastAsia="Times New Roman" w:hAnsi="Helvetica" w:cs="Times New Roman"/>
          <w:sz w:val="24"/>
          <w:szCs w:val="24"/>
          <w:lang w:eastAsia="bg-BG"/>
        </w:rPr>
      </w:pPr>
    </w:p>
    <w:p w14:paraId="13FC0151" w14:textId="09C69617" w:rsidR="00AE0F60" w:rsidRPr="004367E3" w:rsidRDefault="00385B3D" w:rsidP="002B185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 До </w:t>
      </w:r>
    </w:p>
    <w:p w14:paraId="0D98C28F" w14:textId="15FEF9C3" w:rsidR="00385B3D" w:rsidRPr="008C4133" w:rsidRDefault="00AE0F60" w:rsidP="002B185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8C4133">
        <w:rPr>
          <w:rFonts w:ascii="Helvetica" w:eastAsia="Times New Roman" w:hAnsi="Helvetica" w:cs="Times New Roman"/>
          <w:sz w:val="24"/>
          <w:szCs w:val="24"/>
          <w:lang w:val="en-US" w:eastAsia="bg-BG"/>
        </w:rPr>
        <w:t>“</w:t>
      </w:r>
      <w:proofErr w:type="spellStart"/>
      <w:r w:rsidRPr="008C4133">
        <w:rPr>
          <w:rFonts w:ascii="Helvetica" w:eastAsia="Times New Roman" w:hAnsi="Helvetica" w:cs="Times New Roman"/>
          <w:sz w:val="24"/>
          <w:szCs w:val="24"/>
          <w:lang w:eastAsia="bg-BG"/>
        </w:rPr>
        <w:t>Дженезис</w:t>
      </w:r>
      <w:proofErr w:type="spellEnd"/>
      <w:r w:rsidRPr="008C413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 Хоум</w:t>
      </w:r>
      <w:r w:rsidRPr="008C4133">
        <w:rPr>
          <w:rFonts w:ascii="Helvetica" w:eastAsia="Times New Roman" w:hAnsi="Helvetica" w:cs="Times New Roman"/>
          <w:sz w:val="24"/>
          <w:szCs w:val="24"/>
          <w:lang w:val="en-US" w:eastAsia="bg-BG"/>
        </w:rPr>
        <w:t>”</w:t>
      </w:r>
      <w:r w:rsidRPr="008C413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 ЕООД</w:t>
      </w:r>
    </w:p>
    <w:p w14:paraId="326D6365" w14:textId="51C0311F" w:rsidR="00AE0F60" w:rsidRPr="008C4133" w:rsidRDefault="00AE0F60" w:rsidP="002B185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8C4133">
        <w:rPr>
          <w:rFonts w:ascii="Helvetica" w:eastAsia="Times New Roman" w:hAnsi="Helvetica" w:cs="Times New Roman"/>
          <w:sz w:val="24"/>
          <w:szCs w:val="24"/>
          <w:lang w:eastAsia="bg-BG"/>
        </w:rPr>
        <w:t>София, П.К. 1421</w:t>
      </w:r>
    </w:p>
    <w:p w14:paraId="386CA23F" w14:textId="069FE74C" w:rsidR="00385B3D" w:rsidRPr="008C4133" w:rsidRDefault="00AE0F60" w:rsidP="002B185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8C413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ул. „Димитър </w:t>
      </w:r>
      <w:proofErr w:type="spellStart"/>
      <w:r w:rsidRPr="008C4133">
        <w:rPr>
          <w:rFonts w:ascii="Helvetica" w:eastAsia="Times New Roman" w:hAnsi="Helvetica" w:cs="Times New Roman"/>
          <w:sz w:val="24"/>
          <w:szCs w:val="24"/>
          <w:lang w:eastAsia="bg-BG"/>
        </w:rPr>
        <w:t>Хаджикоцев</w:t>
      </w:r>
      <w:proofErr w:type="spellEnd"/>
      <w:r w:rsidRPr="008C413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“ 77А </w:t>
      </w:r>
    </w:p>
    <w:p w14:paraId="56F82253" w14:textId="77777777" w:rsidR="00AE0F60" w:rsidRPr="00AE0F60" w:rsidRDefault="00AE0F60" w:rsidP="002B1853">
      <w:pPr>
        <w:spacing w:line="360" w:lineRule="auto"/>
        <w:jc w:val="left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AE0F60">
        <w:rPr>
          <w:rFonts w:ascii="Helvetica" w:eastAsia="Times New Roman" w:hAnsi="Helvetica" w:cs="Times New Roman"/>
          <w:sz w:val="24"/>
          <w:szCs w:val="24"/>
          <w:lang w:eastAsia="bg-BG"/>
        </w:rPr>
        <w:t>ЕИК: 201565296</w:t>
      </w:r>
    </w:p>
    <w:p w14:paraId="631320CB" w14:textId="77777777" w:rsidR="008C4133" w:rsidRDefault="008C4133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</w:p>
    <w:p w14:paraId="1C34B282" w14:textId="58377868" w:rsidR="00385B3D" w:rsidRPr="004367E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С настоящото уведомявам, че се отказвам от сключения от мен договор за покупка на следните стоки/услуги:</w:t>
      </w:r>
    </w:p>
    <w:p w14:paraId="08DCCC95" w14:textId="11245563" w:rsidR="00AE0F60" w:rsidRPr="004367E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</w:t>
      </w:r>
      <w:r w:rsidR="00AE0F60" w:rsidRPr="004367E3">
        <w:rPr>
          <w:rFonts w:ascii="Helvetica" w:eastAsia="Times New Roman" w:hAnsi="Helvetica" w:cs="Times New Roman"/>
          <w:sz w:val="24"/>
          <w:szCs w:val="24"/>
          <w:lang w:val="en-US" w:eastAsia="bg-BG"/>
        </w:rPr>
        <w:t>.............................................................................................</w:t>
      </w: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................................................</w:t>
      </w:r>
    </w:p>
    <w:p w14:paraId="2CB0EF2F" w14:textId="60F20D28" w:rsidR="00385B3D" w:rsidRPr="004367E3" w:rsidRDefault="00AE0F60" w:rsidP="008C4133">
      <w:pPr>
        <w:spacing w:line="360" w:lineRule="auto"/>
        <w:jc w:val="center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</w:t>
      </w:r>
      <w:r w:rsidRPr="004367E3">
        <w:rPr>
          <w:rFonts w:ascii="Helvetica" w:eastAsia="Times New Roman" w:hAnsi="Helvetica" w:cs="Times New Roman"/>
          <w:sz w:val="24"/>
          <w:szCs w:val="24"/>
          <w:lang w:val="en-US" w:eastAsia="bg-BG"/>
        </w:rPr>
        <w:t>.............................................................................................</w:t>
      </w: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................................................</w:t>
      </w:r>
      <w:r w:rsidR="00385B3D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/описание на продукта/</w:t>
      </w:r>
    </w:p>
    <w:p w14:paraId="1AD49C44" w14:textId="144B66FE" w:rsidR="00385B3D" w:rsidRPr="004367E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Стоката е поръчана на ..........</w:t>
      </w:r>
      <w:r w:rsidR="00AE0F60" w:rsidRPr="004367E3">
        <w:rPr>
          <w:rFonts w:ascii="Helvetica" w:eastAsia="Times New Roman" w:hAnsi="Helvetica" w:cs="Times New Roman"/>
          <w:sz w:val="24"/>
          <w:szCs w:val="24"/>
          <w:lang w:val="en-US" w:eastAsia="bg-BG"/>
        </w:rPr>
        <w:t>...........</w:t>
      </w: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</w:t>
      </w:r>
    </w:p>
    <w:p w14:paraId="697BAD66" w14:textId="09DDDC77" w:rsidR="00385B3D" w:rsidRPr="004367E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Стоката е получена на </w:t>
      </w:r>
      <w:r w:rsidR="00AE0F60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</w:t>
      </w:r>
      <w:r w:rsidR="00AE0F60" w:rsidRPr="004367E3">
        <w:rPr>
          <w:rFonts w:ascii="Helvetica" w:eastAsia="Times New Roman" w:hAnsi="Helvetica" w:cs="Times New Roman"/>
          <w:sz w:val="24"/>
          <w:szCs w:val="24"/>
          <w:lang w:val="en-US" w:eastAsia="bg-BG"/>
        </w:rPr>
        <w:t>...........</w:t>
      </w:r>
      <w:r w:rsidR="00AE0F60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</w:t>
      </w:r>
      <w:r w:rsidR="00AE0F60" w:rsidRPr="004367E3">
        <w:rPr>
          <w:rFonts w:ascii="Helvetica" w:eastAsia="Times New Roman" w:hAnsi="Helvetica" w:cs="Times New Roman"/>
          <w:sz w:val="24"/>
          <w:szCs w:val="24"/>
          <w:lang w:val="en-US" w:eastAsia="bg-BG"/>
        </w:rPr>
        <w:t xml:space="preserve"> </w:t>
      </w: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/посочва се датата на получаване от потребителя/</w:t>
      </w:r>
    </w:p>
    <w:p w14:paraId="48B813F2" w14:textId="3C1FB37D" w:rsidR="00385B3D" w:rsidRPr="004367E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...........................................................................</w:t>
      </w:r>
      <w:r w:rsidR="004367E3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...............................</w:t>
      </w:r>
      <w:r w:rsidR="008C413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 </w:t>
      </w: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/Име на потребителя/</w:t>
      </w:r>
    </w:p>
    <w:p w14:paraId="58E20859" w14:textId="094A4290" w:rsidR="00385B3D" w:rsidRPr="004367E3" w:rsidRDefault="004367E3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г</w:t>
      </w:r>
      <w:r w:rsidR="00385B3D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р./с.</w:t>
      </w:r>
      <w:r w:rsidR="00AE0F60" w:rsidRPr="004367E3">
        <w:rPr>
          <w:rFonts w:ascii="Helvetica" w:eastAsia="Times New Roman" w:hAnsi="Helvetica" w:cs="Times New Roman"/>
          <w:sz w:val="24"/>
          <w:szCs w:val="24"/>
          <w:lang w:val="en-US" w:eastAsia="bg-BG"/>
        </w:rPr>
        <w:t xml:space="preserve"> </w:t>
      </w:r>
      <w:r w:rsidR="00385B3D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....................................................................</w:t>
      </w: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..........................</w:t>
      </w:r>
      <w:r w:rsidR="008C4133">
        <w:rPr>
          <w:rFonts w:ascii="Helvetica" w:eastAsia="Times New Roman" w:hAnsi="Helvetica" w:cs="Times New Roman"/>
          <w:sz w:val="24"/>
          <w:szCs w:val="24"/>
          <w:lang w:eastAsia="bg-BG"/>
        </w:rPr>
        <w:t xml:space="preserve"> </w:t>
      </w:r>
      <w:r w:rsidR="00385B3D"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/Адрес на потребителя/</w:t>
      </w:r>
    </w:p>
    <w:p w14:paraId="72672B93" w14:textId="77777777" w:rsidR="00385B3D" w:rsidRPr="004367E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 </w:t>
      </w:r>
    </w:p>
    <w:p w14:paraId="7AFFA028" w14:textId="77777777" w:rsidR="00385B3D" w:rsidRPr="004367E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...................                                                                             ..................................</w:t>
      </w:r>
    </w:p>
    <w:p w14:paraId="5505BD2E" w14:textId="7E776040" w:rsidR="008C4133" w:rsidRDefault="00385B3D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sz w:val="24"/>
          <w:szCs w:val="24"/>
          <w:lang w:eastAsia="bg-BG"/>
        </w:rPr>
        <w:t>/Дата/                                                                                 /Подпис на потребителя/ </w:t>
      </w:r>
    </w:p>
    <w:p w14:paraId="44B460E6" w14:textId="77777777" w:rsidR="002B1853" w:rsidRPr="008C4133" w:rsidRDefault="002B1853" w:rsidP="008C4133">
      <w:pPr>
        <w:spacing w:line="360" w:lineRule="auto"/>
        <w:rPr>
          <w:rFonts w:ascii="Helvetica" w:eastAsia="Times New Roman" w:hAnsi="Helvetica" w:cs="Times New Roman"/>
          <w:sz w:val="24"/>
          <w:szCs w:val="24"/>
          <w:lang w:eastAsia="bg-BG"/>
        </w:rPr>
      </w:pPr>
    </w:p>
    <w:p w14:paraId="5FBBECF3" w14:textId="4A5582AF" w:rsidR="00385B3D" w:rsidRPr="004367E3" w:rsidRDefault="00385B3D" w:rsidP="00385B3D">
      <w:pPr>
        <w:spacing w:before="100" w:beforeAutospacing="1" w:after="100" w:afterAutospacing="1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i/>
          <w:iCs/>
          <w:sz w:val="24"/>
          <w:szCs w:val="24"/>
          <w:lang w:eastAsia="bg-BG"/>
        </w:rPr>
        <w:t>Потребителят има право в срок от 14 дни да се откаже безусловно от договор от разстояние или от договор извън търговския обект, без да заплаща каквито и да е разходи, с изключение на тези за доставка в случай, че е избрал различен от стандартния най-евтин за търговеца начин за доставяне на поръчката, както и разходите за връщането на стоката обратно.</w:t>
      </w:r>
    </w:p>
    <w:p w14:paraId="477E109A" w14:textId="77777777" w:rsidR="00385B3D" w:rsidRPr="004367E3" w:rsidRDefault="00385B3D" w:rsidP="002B1853">
      <w:pPr>
        <w:jc w:val="left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i/>
          <w:iCs/>
          <w:sz w:val="24"/>
          <w:szCs w:val="24"/>
          <w:lang w:eastAsia="bg-BG"/>
        </w:rPr>
        <w:t>14-дневният срок започва да тече от датата на:</w:t>
      </w:r>
    </w:p>
    <w:p w14:paraId="4A4FB41E" w14:textId="77777777" w:rsidR="00385B3D" w:rsidRPr="004367E3" w:rsidRDefault="00385B3D" w:rsidP="002B1853">
      <w:pPr>
        <w:numPr>
          <w:ilvl w:val="0"/>
          <w:numId w:val="1"/>
        </w:numPr>
        <w:jc w:val="left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i/>
          <w:iCs/>
          <w:sz w:val="24"/>
          <w:szCs w:val="24"/>
          <w:lang w:eastAsia="bg-BG"/>
        </w:rPr>
        <w:t>сключване на договора – при договор за услуги;</w:t>
      </w:r>
    </w:p>
    <w:p w14:paraId="6EBDCA5F" w14:textId="77777777" w:rsidR="00385B3D" w:rsidRPr="004367E3" w:rsidRDefault="00385B3D" w:rsidP="002B1853">
      <w:pPr>
        <w:numPr>
          <w:ilvl w:val="0"/>
          <w:numId w:val="1"/>
        </w:numPr>
        <w:jc w:val="left"/>
        <w:rPr>
          <w:rFonts w:ascii="Helvetica" w:eastAsia="Times New Roman" w:hAnsi="Helvetica" w:cs="Times New Roman"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i/>
          <w:iCs/>
          <w:sz w:val="24"/>
          <w:szCs w:val="24"/>
          <w:lang w:eastAsia="bg-BG"/>
        </w:rPr>
        <w:t>приемане на стоките от потребителя или от трето лице, различно от превозвача</w:t>
      </w:r>
    </w:p>
    <w:p w14:paraId="7E949D36" w14:textId="7BE8A0FB" w:rsidR="008C4133" w:rsidRPr="00372E68" w:rsidRDefault="00385B3D" w:rsidP="00372E68">
      <w:pPr>
        <w:spacing w:before="100" w:beforeAutospacing="1" w:after="100" w:afterAutospacing="1"/>
        <w:jc w:val="left"/>
        <w:rPr>
          <w:rFonts w:ascii="Helvetica" w:eastAsia="Times New Roman" w:hAnsi="Helvetica" w:cs="Times New Roman"/>
          <w:i/>
          <w:iCs/>
          <w:sz w:val="24"/>
          <w:szCs w:val="24"/>
          <w:lang w:eastAsia="bg-BG"/>
        </w:rPr>
      </w:pPr>
      <w:r w:rsidRPr="004367E3">
        <w:rPr>
          <w:rFonts w:ascii="Helvetica" w:eastAsia="Times New Roman" w:hAnsi="Helvetica" w:cs="Times New Roman"/>
          <w:i/>
          <w:iCs/>
          <w:sz w:val="24"/>
          <w:szCs w:val="24"/>
          <w:lang w:eastAsia="bg-BG"/>
        </w:rPr>
        <w:t>В рамките на 14 дни след заявеното желание за отказ от договора потребителят следва да върне стоката на търговеца. В срок от 14 дни, считано от датата, на която е бил уведомен за решението на потребителя да се откаже от договора, търговецът възстановява всички суми, получени от потребителя, включително разходите за доставка.</w:t>
      </w:r>
    </w:p>
    <w:sectPr w:rsidR="008C4133" w:rsidRPr="00372E68" w:rsidSect="004367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5" w:right="1134" w:bottom="81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F6FFD" w14:textId="77777777" w:rsidR="00095B77" w:rsidRDefault="00095B77" w:rsidP="008C4133">
      <w:r>
        <w:separator/>
      </w:r>
    </w:p>
  </w:endnote>
  <w:endnote w:type="continuationSeparator" w:id="0">
    <w:p w14:paraId="798980BA" w14:textId="77777777" w:rsidR="00095B77" w:rsidRDefault="00095B77" w:rsidP="008C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4BEF3" w14:textId="77777777" w:rsidR="008C4133" w:rsidRDefault="008C4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9B057" w14:textId="7E0BC954" w:rsidR="008C4133" w:rsidRPr="00664F37" w:rsidRDefault="008C4133" w:rsidP="00664F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F9395" w14:textId="77777777" w:rsidR="008C4133" w:rsidRDefault="008C4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68560" w14:textId="77777777" w:rsidR="00095B77" w:rsidRDefault="00095B77" w:rsidP="008C4133">
      <w:r>
        <w:separator/>
      </w:r>
    </w:p>
  </w:footnote>
  <w:footnote w:type="continuationSeparator" w:id="0">
    <w:p w14:paraId="33C52532" w14:textId="77777777" w:rsidR="00095B77" w:rsidRDefault="00095B77" w:rsidP="008C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8CDFD" w14:textId="77777777" w:rsidR="008C4133" w:rsidRDefault="008C4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F4139" w14:textId="77777777" w:rsidR="008C4133" w:rsidRDefault="008C41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F77F3" w14:textId="77777777" w:rsidR="008C4133" w:rsidRDefault="008C4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2F19B9"/>
    <w:multiLevelType w:val="multilevel"/>
    <w:tmpl w:val="145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B3D"/>
    <w:rsid w:val="00045B2A"/>
    <w:rsid w:val="00066530"/>
    <w:rsid w:val="00077466"/>
    <w:rsid w:val="00095B77"/>
    <w:rsid w:val="00234A2A"/>
    <w:rsid w:val="002B1853"/>
    <w:rsid w:val="002E5AF7"/>
    <w:rsid w:val="00313E63"/>
    <w:rsid w:val="00347116"/>
    <w:rsid w:val="0037229E"/>
    <w:rsid w:val="00372E68"/>
    <w:rsid w:val="00385B3D"/>
    <w:rsid w:val="004367E3"/>
    <w:rsid w:val="00520576"/>
    <w:rsid w:val="00533B85"/>
    <w:rsid w:val="00664F37"/>
    <w:rsid w:val="00731D76"/>
    <w:rsid w:val="0073326A"/>
    <w:rsid w:val="008C4133"/>
    <w:rsid w:val="008D5B20"/>
    <w:rsid w:val="00A138E6"/>
    <w:rsid w:val="00A7063A"/>
    <w:rsid w:val="00AA180B"/>
    <w:rsid w:val="00AE0F60"/>
    <w:rsid w:val="00B74128"/>
    <w:rsid w:val="00D91069"/>
    <w:rsid w:val="00EE7752"/>
    <w:rsid w:val="00FB0157"/>
    <w:rsid w:val="00F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5D9832"/>
  <w15:docId w15:val="{01F83FD2-BA8E-BB41-BFBE-7E38363C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5B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385B3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C41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133"/>
  </w:style>
  <w:style w:type="paragraph" w:styleId="Footer">
    <w:name w:val="footer"/>
    <w:basedOn w:val="Normal"/>
    <w:link w:val="FooterChar"/>
    <w:uiPriority w:val="99"/>
    <w:unhideWhenUsed/>
    <w:rsid w:val="008C41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133"/>
  </w:style>
  <w:style w:type="character" w:styleId="Hyperlink">
    <w:name w:val="Hyperlink"/>
    <w:basedOn w:val="DefaultParagraphFont"/>
    <w:uiPriority w:val="99"/>
    <w:unhideWhenUsed/>
    <w:rsid w:val="008C41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1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C41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72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grumenova</dc:creator>
  <cp:keywords/>
  <dc:description/>
  <cp:lastModifiedBy>Microsoft Office User</cp:lastModifiedBy>
  <cp:revision>7</cp:revision>
  <dcterms:created xsi:type="dcterms:W3CDTF">2018-01-10T15:07:00Z</dcterms:created>
  <dcterms:modified xsi:type="dcterms:W3CDTF">2021-04-08T10:02:00Z</dcterms:modified>
</cp:coreProperties>
</file>